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12" w:rsidRDefault="00746D12" w:rsidP="004C7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Global Leadership Summit</w:t>
      </w:r>
    </w:p>
    <w:p w:rsidR="004C776C" w:rsidRPr="004C776C" w:rsidRDefault="003A17C7" w:rsidP="004C7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tooltip="Permanent Link: 100 Ways to Be a Better Leader" w:history="1">
        <w:r w:rsidR="004C776C" w:rsidRPr="004C776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100 Ways to Be a Better Leader</w:t>
        </w:r>
      </w:hyperlink>
    </w:p>
    <w:p w:rsidR="004C776C" w:rsidRPr="004C776C" w:rsidRDefault="003A17C7" w:rsidP="004C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View all posts in Success" w:history="1">
        <w:r w:rsidR="004C776C"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Success</w:t>
        </w:r>
      </w:hyperlink>
      <w:r w:rsidR="004C776C" w:rsidRPr="004C776C">
        <w:rPr>
          <w:rFonts w:ascii="Times New Roman" w:eastAsia="Times New Roman" w:hAnsi="Times New Roman" w:cs="Times New Roman"/>
          <w:sz w:val="24"/>
          <w:szCs w:val="24"/>
        </w:rPr>
        <w:t xml:space="preserve"> July 30th, 2009 </w:t>
      </w:r>
    </w:p>
    <w:p w:rsidR="004C776C" w:rsidRPr="004C776C" w:rsidRDefault="004C776C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I’ve written a number of articles on leadership and have a </w:t>
      </w:r>
      <w:hyperlink r:id="rId7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complete leadership series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here (</w:t>
      </w:r>
      <w:hyperlink r:id="rId8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 on PDF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)  for you to enjoy if you haven’t seen it before but I thought a list of ways to be a leader would set more examples and provide a starting point for being more of a leader as well.  Actually, I decided to run this after seeing a list of </w:t>
      </w:r>
      <w:hyperlink r:id="rId9" w:anchor="comment-6715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100 ways to show boldness by </w:t>
        </w:r>
        <w:proofErr w:type="spellStart"/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Armen</w:t>
        </w:r>
        <w:proofErr w:type="spellEnd"/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@ TimelessInformation.com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which he got the idea from </w:t>
      </w:r>
      <w:hyperlink r:id="rId10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Luciano at </w:t>
        </w:r>
        <w:proofErr w:type="spellStart"/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Litemind</w:t>
        </w:r>
        <w:proofErr w:type="spellEnd"/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>.  I’d love to see some of my readers make a list on new subjects and keep these lists and links going…</w:t>
      </w:r>
    </w:p>
    <w:p w:rsidR="004C776C" w:rsidRPr="004C776C" w:rsidRDefault="004C776C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Becoming a better leader takes time and determination. It helps to have your own </w:t>
      </w:r>
      <w:hyperlink r:id="rId11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Business Cards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to allow you to branch out and become more influential.</w:t>
      </w:r>
    </w:p>
    <w:p w:rsidR="004C776C" w:rsidRPr="004C776C" w:rsidRDefault="004C776C" w:rsidP="004C77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76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Leading People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857500" cy="2146300"/>
            <wp:effectExtent l="19050" t="0" r="0" b="0"/>
            <wp:docPr id="2" name="Picture 2" descr="http://learnthis.ca/wp-content/uploads/2008/10/1070365_friends_for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arnthis.ca/wp-content/uploads/2008/10/1070365_friends_fore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12" w:rsidRDefault="004C776C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6C">
        <w:rPr>
          <w:rFonts w:ascii="Times New Roman" w:eastAsia="Times New Roman" w:hAnsi="Times New Roman" w:cs="Times New Roman"/>
          <w:sz w:val="24"/>
          <w:szCs w:val="24"/>
        </w:rPr>
        <w:t>1. Volunteer to help before you know what you are really needed for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2. Show up early for a meeting and welcome everyone with a handshake as they arrive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3. Facilitate a meeting for someone you work with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4. Prepare for a meeting before you attend and present your thoughts on the meeting topics first.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5. Highlight several strengths or skills you see another person has and tell them&lt;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hyperlink r:id="rId13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Admit a mistake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you have made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7. Tell stories of times where you have learned something new from a failure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hyperlink r:id="rId14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Apologize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for some wrong doing or hurt you have caused to someone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hyperlink r:id="rId15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Display or publish your own personal values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to your co-workers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10. Introduce yourself to anyone you don’t know in the workplace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11. Start a </w:t>
      </w:r>
      <w:hyperlink r:id="rId16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relationship with a colleague outside of work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>12. Develop and use a consistent positive response to greetings like, “Hi, how are you?”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13. </w:t>
      </w:r>
      <w:hyperlink r:id="rId17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 with someone one of your vulnerabilities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14. Always treat others respectfully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15. Outline for your boss each month all your accomplishments, plans and lessons learned</w:t>
      </w:r>
    </w:p>
    <w:p w:rsidR="004C776C" w:rsidRPr="004C776C" w:rsidRDefault="004C776C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16. Make calls to </w:t>
      </w:r>
      <w:hyperlink r:id="rId18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maintain your network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and to keep your contacts informed of your presence and lend an offer of help should they need it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17. Be transparent and share personal stories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18. Provide regular feedback to others about behaviors and actions you can see and hear19. Share your vision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20. Dream big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</w:r>
      <w:r w:rsidRPr="004C776C">
        <w:rPr>
          <w:rFonts w:ascii="Times New Roman" w:eastAsia="Times New Roman" w:hAnsi="Times New Roman" w:cs="Times New Roman"/>
          <w:sz w:val="24"/>
          <w:szCs w:val="24"/>
        </w:rPr>
        <w:lastRenderedPageBreak/>
        <w:t>21. Define, build and maintain your reputation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22. Spend more time with those performing well than those not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23. Keep business performance and expectations independent of any personal relationship (business is business and personal is personal</w:t>
      </w:r>
      <w:proofErr w:type="gramStart"/>
      <w:r w:rsidRPr="004C776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24. Admit when you are not right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25. Communicate clearly, inquire deeper and paraphrase often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26. Spend time communicating with people in private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27. Ask about and learn what motivates other people to help them achieve it</w:t>
      </w:r>
    </w:p>
    <w:p w:rsidR="004C776C" w:rsidRPr="004C776C" w:rsidRDefault="004C776C" w:rsidP="004C77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76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Leadership Skills and Development</w:t>
      </w:r>
    </w:p>
    <w:p w:rsidR="004C776C" w:rsidRPr="004C776C" w:rsidRDefault="004C776C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6C">
        <w:rPr>
          <w:rFonts w:ascii="Times New Roman" w:eastAsia="Times New Roman" w:hAnsi="Times New Roman" w:cs="Times New Roman"/>
          <w:sz w:val="24"/>
          <w:szCs w:val="24"/>
        </w:rPr>
        <w:t>28. Start an informal learning time at lunch with colleagues and pick various topics to cover on a regular schedule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29. Send out on email your favorite learning websites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30. Tell others about how you learn new skills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31. Offer to help someone develop an area you are already familiar with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32. Teach a skill you have learned to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33. Learn the </w:t>
      </w:r>
      <w:hyperlink r:id="rId19" w:history="1">
        <w:proofErr w:type="spellStart"/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</w:t>
        </w:r>
        <w:proofErr w:type="spellEnd"/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profile (or another type of behavior/personality profile) to help describe and communicate more effectively with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34. Put at least one thing into action from every course / book you ever complete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35. Show empathy and compassion to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36. Find a mentor to focus your own development with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3035300"/>
            <wp:effectExtent l="19050" t="0" r="0" b="0"/>
            <wp:docPr id="3" name="Picture 3" descr="http://learnthis.ca/wp-content/uploads/2009/01/skills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rnthis.ca/wp-content/uploads/2009/01/skills-developme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37. Mentor someone else in an area or role you excel at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38. Create/write your own training manual and share it with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39. Write down all of your goals with end dates and ensure they are measurable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40. Write your desired legacy or epitaph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41. Increase communication by using </w:t>
      </w:r>
      <w:hyperlink r:id="rId21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open ended questions</w:t>
        </w:r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>42. Actively pursue and encourage continuous improvement for yourself and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43. Continue to grow and raise your expectations over time</w:t>
      </w:r>
    </w:p>
    <w:p w:rsidR="004C776C" w:rsidRPr="004C776C" w:rsidRDefault="004C776C" w:rsidP="004C77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76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t>Leadership Actions</w:t>
      </w:r>
    </w:p>
    <w:p w:rsidR="004C776C" w:rsidRDefault="004C776C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6C">
        <w:rPr>
          <w:rFonts w:ascii="Times New Roman" w:eastAsia="Times New Roman" w:hAnsi="Times New Roman" w:cs="Times New Roman"/>
          <w:sz w:val="24"/>
          <w:szCs w:val="24"/>
        </w:rPr>
        <w:t>44. Accept responsibility for your own actions and make that point known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45. </w:t>
      </w:r>
      <w:hyperlink r:id="rId22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Smile at the first people you see each and every day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br/>
      </w:r>
      <w:r w:rsidRPr="004C776C">
        <w:rPr>
          <w:rFonts w:ascii="Times New Roman" w:eastAsia="Times New Roman" w:hAnsi="Times New Roman" w:cs="Times New Roman"/>
          <w:sz w:val="24"/>
          <w:szCs w:val="24"/>
        </w:rPr>
        <w:lastRenderedPageBreak/>
        <w:t>46. Complete the one thing you have procrastinated the most before anything else!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47. </w:t>
      </w:r>
      <w:hyperlink r:id="rId23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Start procrastinating things a leader doesn’t do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48. Encourage and promote change. </w:t>
      </w:r>
      <w:hyperlink r:id="rId24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 a change agent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25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enthusiasm and passion to your presentations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26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Say no to unimportant requests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51. Bring up and engage in a difficult subject or conversation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52. Keep your actions and decisions aligned with your values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53. Read books and share them with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54. Be first to demonstrate and practice the Golden Rule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55. Choose to promote someone else’s idea over your own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56. Pick 3 low value things you can stop doing and stop doing them from now on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57. Listen and think more than you talk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58. Show appreciation and thanks to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59. Be bold in your actions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60. Tackle your biggest fear by facing it to overcome it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4" name="Picture 4" descr="http://learnthis.wordpress.com/files/2009/01/2137729430_11b29f916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arnthis.wordpress.com/files/2009/01/2137729430_11b29f9164_m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61. Step up your business attire a notch and keep it that way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62. Memorize and share your favorite leadership quotes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63. </w:t>
      </w:r>
      <w:hyperlink r:id="rId28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 persistent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64. Do one new leadership action every day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65. Maintain and uphold any professional ethics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66. Practice what you preach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67.Be confident in your abilities and decisions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68. Strengthen your unique attributes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69. Do what you say and carry through on your commitments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70. Work hard and play hard, you need to show an ability to balance both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71. Let go of perfectionism for yourself and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72. </w:t>
      </w:r>
      <w:hyperlink r:id="rId29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 willing to take risks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73. Take initiative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74. Reduce and even eliminate things that are distracting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75. Set time aside for planning and strategy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76. Review and recap your progress and accomplishments</w:t>
      </w:r>
    </w:p>
    <w:p w:rsidR="00746D12" w:rsidRDefault="00746D12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D12" w:rsidRDefault="00746D12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D12" w:rsidRPr="004C776C" w:rsidRDefault="00746D12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76C" w:rsidRPr="004C776C" w:rsidRDefault="004C776C" w:rsidP="004C77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776C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</w:rPr>
        <w:lastRenderedPageBreak/>
        <w:t>Servant Leadership</w:t>
      </w:r>
    </w:p>
    <w:p w:rsidR="004C776C" w:rsidRPr="004C776C" w:rsidRDefault="004C776C" w:rsidP="004C77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27"/>
          <w:szCs w:val="27"/>
        </w:rPr>
        <w:drawing>
          <wp:inline distT="0" distB="0" distL="0" distR="0">
            <wp:extent cx="2857500" cy="2133600"/>
            <wp:effectExtent l="19050" t="0" r="0" b="0"/>
            <wp:docPr id="5" name="Picture 5" descr="http://learnthis.ca/wp-content/uploads/2009/01/656300_brokennes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arnthis.ca/wp-content/uploads/2009/01/656300_brokenness_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6C" w:rsidRPr="004C776C" w:rsidRDefault="004C776C" w:rsidP="004C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77. Take a day off work to go </w:t>
      </w:r>
      <w:proofErr w:type="gramStart"/>
      <w:r w:rsidRPr="004C776C">
        <w:rPr>
          <w:rFonts w:ascii="Times New Roman" w:eastAsia="Times New Roman" w:hAnsi="Times New Roman" w:cs="Times New Roman"/>
          <w:sz w:val="24"/>
          <w:szCs w:val="24"/>
        </w:rPr>
        <w:t>volunteer</w:t>
      </w:r>
      <w:proofErr w:type="gramEnd"/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for a non-profit group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78. Always give credit to those you work with or who work for you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79. Admit and accept fault for what you are involved in even if </w:t>
      </w:r>
      <w:proofErr w:type="spellStart"/>
      <w:proofErr w:type="gramStart"/>
      <w:r w:rsidRPr="004C776C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not solely yours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80. </w:t>
      </w:r>
      <w:hyperlink r:id="rId31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Don’t judge others, offer help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to promote change instead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81. Be </w:t>
      </w:r>
      <w:proofErr w:type="gramStart"/>
      <w:r w:rsidRPr="004C776C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gramEnd"/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minded for other people’s ideas and opinions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82. Stay calm and control emotional outbreaks in all situations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83. Sacrifice your own time or personal goal to help achieve a collective goal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84. Take on a task or trade a task for one that no one else wants to do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85. Contribute for free to personal and career development systems like wikis, blogs, articles, interview, speaking opportunities or other related systems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86. </w:t>
      </w:r>
      <w:hyperlink r:id="rId32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Find your own passions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and connect with others in a community sharing that passion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87. Engage in a conversation with a stranger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88. Do something nice for a complete stranger or homeless person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89. </w:t>
      </w:r>
      <w:hyperlink r:id="rId33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 the 5W questions to investigate learning and teaching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90. Keep complacency at bay and drive through resistance from others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91. Let go of having things done your way and accept alternative paths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92. Let others share their opinions before you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93. </w:t>
      </w:r>
      <w:proofErr w:type="gramStart"/>
      <w:r w:rsidRPr="004C776C">
        <w:rPr>
          <w:rFonts w:ascii="Times New Roman" w:eastAsia="Times New Roman" w:hAnsi="Times New Roman" w:cs="Times New Roman"/>
          <w:sz w:val="24"/>
          <w:szCs w:val="24"/>
        </w:rPr>
        <w:t>Express gratitude and appreciation for what you have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94.</w:t>
      </w:r>
      <w:proofErr w:type="gramEnd"/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Put love into what you do and how you do it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95. Build trust by offering to trust people before expecting it to be earned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96. Rely on and reveal your spiritual guidance that helps you be the leader you are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97. Make decisions that build a team, not an individual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98. Do the right thing even if it won’t be liked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>99. Give first and without any expectation</w:t>
      </w:r>
      <w:r w:rsidRPr="004C776C">
        <w:rPr>
          <w:rFonts w:ascii="Times New Roman" w:eastAsia="Times New Roman" w:hAnsi="Times New Roman" w:cs="Times New Roman"/>
          <w:sz w:val="24"/>
          <w:szCs w:val="24"/>
        </w:rPr>
        <w:br/>
        <w:t xml:space="preserve">100. </w:t>
      </w:r>
      <w:hyperlink r:id="rId34" w:history="1">
        <w:r w:rsidRPr="004C7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 humble</w:t>
        </w:r>
      </w:hyperlink>
      <w:r w:rsidRPr="004C776C">
        <w:rPr>
          <w:rFonts w:ascii="Times New Roman" w:eastAsia="Times New Roman" w:hAnsi="Times New Roman" w:cs="Times New Roman"/>
          <w:sz w:val="24"/>
          <w:szCs w:val="24"/>
        </w:rPr>
        <w:t xml:space="preserve"> and willing to serve others</w:t>
      </w:r>
    </w:p>
    <w:p w:rsidR="006D4FD1" w:rsidRDefault="004C776C">
      <w:r w:rsidRPr="004C776C">
        <w:t>http://learnthis.ca/2009/07/100-ways-to-be-a-better-leader/</w:t>
      </w:r>
    </w:p>
    <w:sectPr w:rsidR="006D4FD1" w:rsidSect="00746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6C"/>
    <w:rsid w:val="003A17C7"/>
    <w:rsid w:val="004C776C"/>
    <w:rsid w:val="006D4FD1"/>
    <w:rsid w:val="007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7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7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7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77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776C"/>
    <w:rPr>
      <w:color w:val="0000FF"/>
      <w:u w:val="single"/>
    </w:rPr>
  </w:style>
  <w:style w:type="character" w:customStyle="1" w:styleId="post-cat">
    <w:name w:val="post-cat"/>
    <w:basedOn w:val="DefaultParagraphFont"/>
    <w:rsid w:val="004C776C"/>
  </w:style>
  <w:style w:type="character" w:customStyle="1" w:styleId="post-calendar">
    <w:name w:val="post-calendar"/>
    <w:basedOn w:val="DefaultParagraphFont"/>
    <w:rsid w:val="004C776C"/>
  </w:style>
  <w:style w:type="paragraph" w:styleId="NormalWeb">
    <w:name w:val="Normal (Web)"/>
    <w:basedOn w:val="Normal"/>
    <w:uiPriority w:val="99"/>
    <w:semiHidden/>
    <w:unhideWhenUsed/>
    <w:rsid w:val="004C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7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7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7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77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776C"/>
    <w:rPr>
      <w:color w:val="0000FF"/>
      <w:u w:val="single"/>
    </w:rPr>
  </w:style>
  <w:style w:type="character" w:customStyle="1" w:styleId="post-cat">
    <w:name w:val="post-cat"/>
    <w:basedOn w:val="DefaultParagraphFont"/>
    <w:rsid w:val="004C776C"/>
  </w:style>
  <w:style w:type="character" w:customStyle="1" w:styleId="post-calendar">
    <w:name w:val="post-calendar"/>
    <w:basedOn w:val="DefaultParagraphFont"/>
    <w:rsid w:val="004C776C"/>
  </w:style>
  <w:style w:type="paragraph" w:styleId="NormalWeb">
    <w:name w:val="Normal (Web)"/>
    <w:basedOn w:val="Normal"/>
    <w:uiPriority w:val="99"/>
    <w:semiHidden/>
    <w:unhideWhenUsed/>
    <w:rsid w:val="004C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this.ca/2009/01/leadership-accepting-mistakes/" TargetMode="External"/><Relationship Id="rId18" Type="http://schemas.openxmlformats.org/officeDocument/2006/relationships/hyperlink" Target="http://learnthis.ca/2009/07/maintain-your-business-connections/" TargetMode="External"/><Relationship Id="rId26" Type="http://schemas.openxmlformats.org/officeDocument/2006/relationships/hyperlink" Target="http://learnthis.ca/2008/01/just-stop-doing-it/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http://learnthis.ca/2008/12/open-ended-questions-make-better-conversations/" TargetMode="External"/><Relationship Id="rId34" Type="http://schemas.openxmlformats.org/officeDocument/2006/relationships/hyperlink" Target="http://learnthis.ca/2008/03/being-humble-action-steps-to-be-more-humble/" TargetMode="External"/><Relationship Id="rId7" Type="http://schemas.openxmlformats.org/officeDocument/2006/relationships/hyperlink" Target="http://learnthis.ca/2009/01/leadership-understanding-what-it-is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learnthis.ca/2008/05/sharing-vulnerabilities-builds-trust/" TargetMode="External"/><Relationship Id="rId25" Type="http://schemas.openxmlformats.org/officeDocument/2006/relationships/hyperlink" Target="http://learnthis.ca/2008/08/how-to-show-passion-in-your-presentations/" TargetMode="External"/><Relationship Id="rId33" Type="http://schemas.openxmlformats.org/officeDocument/2006/relationships/hyperlink" Target="http://learnthis.ca/2008/09/a-guide-to-providing-training/" TargetMode="External"/><Relationship Id="rId38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http://learnthis.ca/2009/03/making-friends-at-work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learnthis.ca/2009/01/leadership-willingness-to-take-risks/" TargetMode="External"/><Relationship Id="rId1" Type="http://schemas.openxmlformats.org/officeDocument/2006/relationships/styles" Target="styles.xml"/><Relationship Id="rId6" Type="http://schemas.openxmlformats.org/officeDocument/2006/relationships/hyperlink" Target="http://LearnThis.ca/category/success/" TargetMode="External"/><Relationship Id="rId11" Type="http://schemas.openxmlformats.org/officeDocument/2006/relationships/hyperlink" Target="http://www.vistaprint.ca/free-business-cards.aspx" TargetMode="External"/><Relationship Id="rId24" Type="http://schemas.openxmlformats.org/officeDocument/2006/relationships/hyperlink" Target="http://learnthis.ca/2008/09/one-step-to-become-a-change-agent/" TargetMode="External"/><Relationship Id="rId32" Type="http://schemas.openxmlformats.org/officeDocument/2006/relationships/hyperlink" Target="http://learnthis.ca/2007/12/passion-find-your-passion-in-life/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://LearnThis.ca/2009/07/100-ways-to-be-a-better-leader/" TargetMode="External"/><Relationship Id="rId15" Type="http://schemas.openxmlformats.org/officeDocument/2006/relationships/hyperlink" Target="http://learnthis.ca/2008/08/determining-and-sharing-your-core-values/" TargetMode="External"/><Relationship Id="rId23" Type="http://schemas.openxmlformats.org/officeDocument/2006/relationships/hyperlink" Target="http://learnthis.ca/2009/02/mastering-the-art-of-procrastination/" TargetMode="External"/><Relationship Id="rId28" Type="http://schemas.openxmlformats.org/officeDocument/2006/relationships/hyperlink" Target="http://learnthis.ca/2008/11/maximum-productivity-persistenc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temind.com/tackle-any-issue-with-a-list-of-100/" TargetMode="External"/><Relationship Id="rId19" Type="http://schemas.openxmlformats.org/officeDocument/2006/relationships/hyperlink" Target="http://www.discprofile.com/" TargetMode="External"/><Relationship Id="rId31" Type="http://schemas.openxmlformats.org/officeDocument/2006/relationships/hyperlink" Target="http://learnthis.ca/2009/01/2008/05/dont-judge-others-be-helpful-inst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lessinformation.com/100-ways-to-show-boldness/comment-page-1/" TargetMode="External"/><Relationship Id="rId14" Type="http://schemas.openxmlformats.org/officeDocument/2006/relationships/hyperlink" Target="http://learnthis.ca/2007/11/a-simple-apology-goes-a-long-way/" TargetMode="External"/><Relationship Id="rId22" Type="http://schemas.openxmlformats.org/officeDocument/2006/relationships/hyperlink" Target="http://learnthis.ca/2008/02/a-great-way-to-start-and-finish-every-day/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4.jpeg"/><Relationship Id="rId35" Type="http://schemas.openxmlformats.org/officeDocument/2006/relationships/fontTable" Target="fontTable.xml"/><Relationship Id="rId8" Type="http://schemas.openxmlformats.org/officeDocument/2006/relationships/hyperlink" Target="http://learnthis.ca/resources/006-Leadership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931C23B4E154BA7E8104755D6A6CD" ma:contentTypeVersion="1" ma:contentTypeDescription="Create a new document." ma:contentTypeScope="" ma:versionID="c8eee80a9397e942757032f22530b6af">
  <xsd:schema xmlns:xsd="http://www.w3.org/2001/XMLSchema" xmlns:xs="http://www.w3.org/2001/XMLSchema" xmlns:p="http://schemas.microsoft.com/office/2006/metadata/properties" xmlns:ns2="708c96bb-742e-4249-8e2b-6d89ee2a2a12" targetNamespace="http://schemas.microsoft.com/office/2006/metadata/properties" ma:root="true" ma:fieldsID="ed20ab612628702c9de8aa0a98ebc27b" ns2:_="">
    <xsd:import namespace="708c96bb-742e-4249-8e2b-6d89ee2a2a12"/>
    <xsd:element name="properties">
      <xsd:complexType>
        <xsd:sequence>
          <xsd:element name="documentManagement">
            <xsd:complexType>
              <xsd:all>
                <xsd:element ref="ns2:j2a840a341ce45988eab089c2d811663" minOccurs="0"/>
                <xsd:element ref="ns2:gc564d6ebf4248c7833a610fa17582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c96bb-742e-4249-8e2b-6d89ee2a2a12" elementFormDefault="qualified">
    <xsd:import namespace="http://schemas.microsoft.com/office/2006/documentManagement/types"/>
    <xsd:import namespace="http://schemas.microsoft.com/office/infopath/2007/PartnerControls"/>
    <xsd:element name="j2a840a341ce45988eab089c2d811663" ma:index="9" nillable="true" ma:taxonomy="true" ma:internalName="j2a840a341ce45988eab089c2d811663" ma:taxonomyFieldName="CurriculumCategories" ma:displayName="CurriculumCategories" ma:default="" ma:fieldId="{32a840a3-41ce-4598-8eab-089c2d811663}" ma:taxonomyMulti="true" ma:sspId="b5610599-cc4b-4dc8-9e5a-d998835b68b3" ma:termSetId="bf1c4c82-3a44-4d16-bb71-072355a7d5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564d6ebf4248c7833a610fa17582d5" ma:index="11" nillable="true" ma:taxonomy="true" ma:internalName="gc564d6ebf4248c7833a610fa17582d5" ma:taxonomyFieldName="Authors" ma:displayName="Authors" ma:default="" ma:fieldId="{0c564d6e-bf42-48c7-833a-610fa17582d5}" ma:taxonomyMulti="true" ma:sspId="b5610599-cc4b-4dc8-9e5a-d998835b68b3" ma:termSetId="f7ac89c2-ea02-468b-b02c-fe613d5520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564d6ebf4248c7833a610fa17582d5 xmlns="708c96bb-742e-4249-8e2b-6d89ee2a2a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Delbert Baker</TermName>
          <TermId xmlns="http://schemas.microsoft.com/office/infopath/2007/PartnerControls">7da9311a-a837-43ff-9af0-8fe7b8890a23</TermId>
        </TermInfo>
      </Terms>
    </gc564d6ebf4248c7833a610fa17582d5>
    <j2a840a341ce45988eab089c2d811663 xmlns="708c96bb-742e-4249-8e2b-6d89ee2a2a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Leadership Issues</TermName>
          <TermId xmlns="http://schemas.microsoft.com/office/infopath/2007/PartnerControls">be811c14-876f-43cb-a8c7-39a8cdee0b29</TermId>
        </TermInfo>
        <TermInfo xmlns="http://schemas.microsoft.com/office/infopath/2007/PartnerControls">
          <TermName xmlns="http://schemas.microsoft.com/office/infopath/2007/PartnerControls">Working Effectiveness</TermName>
          <TermId xmlns="http://schemas.microsoft.com/office/infopath/2007/PartnerControls">55b2113e-6e1e-45b1-b861-6cc0427835a9</TermId>
        </TermInfo>
      </Terms>
    </j2a840a341ce45988eab089c2d811663>
  </documentManagement>
</p:properties>
</file>

<file path=customXml/itemProps1.xml><?xml version="1.0" encoding="utf-8"?>
<ds:datastoreItem xmlns:ds="http://schemas.openxmlformats.org/officeDocument/2006/customXml" ds:itemID="{D678950E-0D61-46DF-8E05-9DF88A8DB05B}"/>
</file>

<file path=customXml/itemProps2.xml><?xml version="1.0" encoding="utf-8"?>
<ds:datastoreItem xmlns:ds="http://schemas.openxmlformats.org/officeDocument/2006/customXml" ds:itemID="{52C8A854-BB82-4DEA-BB5C-ABB662A13CA9}"/>
</file>

<file path=customXml/itemProps3.xml><?xml version="1.0" encoding="utf-8"?>
<ds:datastoreItem xmlns:ds="http://schemas.openxmlformats.org/officeDocument/2006/customXml" ds:itemID="{A61745F0-2B38-4B41-865D-736EAC49F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DWbaker</dc:creator>
  <cp:lastModifiedBy>Ellen Missah</cp:lastModifiedBy>
  <cp:revision>2</cp:revision>
  <dcterms:created xsi:type="dcterms:W3CDTF">2011-02-09T21:29:00Z</dcterms:created>
  <dcterms:modified xsi:type="dcterms:W3CDTF">2011-02-09T21:29:00Z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0x010100606931C23B4E154BA7E8104755D6A6CD</vt:lpwstr>
  </property>
  <property fmtid="{D5CDD505-2E9C-101B-9397-08002B2CF9AE}" pid="3" name="Authors">
    <vt:lpwstr>5;#Delbert Baker|7da9311a-a837-43ff-9af0-8fe7b8890a23</vt:lpwstr>
  </property>
  <property fmtid="{D5CDD505-2E9C-101B-9397-08002B2CF9AE}" pid="4" name="CurriculumCategories">
    <vt:lpwstr>6;#Leadership Issues|be811c14-876f-43cb-a8c7-39a8cdee0b29;#37;#Working Effectiveness|55b2113e-6e1e-45b1-b861-6cc0427835a9</vt:lpwstr>
  </property>
</Properties>
</file>